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09" w:rsidRPr="003D5609" w:rsidRDefault="003D5609" w:rsidP="002E7E9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560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НЕ ХОЧУ Я ВАШЕЙ КАШИ</w:t>
      </w:r>
      <w:proofErr w:type="gramStart"/>
      <w:r w:rsidRPr="003D5609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br/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gram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 ребенок капризничает за столом пора менять методы воспитания.</w:t>
      </w:r>
    </w:p>
    <w:p w:rsidR="003D5609" w:rsidRDefault="003D5609" w:rsidP="003D560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КАПРИЗЫ  </w:t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КАРАПУЗА</w:t>
      </w:r>
    </w:p>
    <w:p w:rsidR="003D5609" w:rsidRDefault="003D5609" w:rsidP="003D560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Каждая семья по-своему неповторима, но, как показы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вает практика, если в семье есть ребенок, то рано или по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здно родители сталкиваются с проблемой капризов за сто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лом. Психологи утверждают, что это практически неизбеж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но. И тогда жизнь семьи пре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вращается в ад...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карапуз, еще вчера с таким аппетитом уплетавший манную кашу, с ревом стучит ложкой по столу, требуя пюре. А когда испуганная мама бежит на кухню варить картошку, он вдруг переду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мывает и требует овсянки, котлеты, послезавтра от рыбы, и даже любимый салат</w:t>
      </w:r>
      <w:proofErr w:type="gram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;</w:t>
      </w:r>
      <w:proofErr w:type="gram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помидорами, который он готов был есть каждый день, попадает в его «черный список». «Ребенок ничего не ест!» - причитает испуганная мамаша и тащит ребенка к врачу</w:t>
      </w:r>
      <w:proofErr w:type="gram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</w:t>
      </w:r>
      <w:proofErr w:type="gram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после осмотра ока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зывается, что дитя здорово и нет никаких поводов для бес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покойства. Но маму это мало успокаивает, потому что каж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дый божий день ситуация по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вторяется. «Не хочу», «не буду» становятся любимыми словами ребенка, и у бедной женщины голова идет кругом: чем и как его накормить и ког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да же все это закончится?!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очень надеемся, что найти правильные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тветы 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может наша сегодняшняя 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тья.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ПОЙМИ МЕНЯ, МАМА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«Спокойствие, только спо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койствие!» - повторяют пси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хологи слова великого люби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теля сытно покушать по име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ни </w:t>
      </w:r>
      <w:proofErr w:type="spell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Только оно помо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жет вам без особых потерь для нервной системы пере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жить этот страшный период с двух до четырех лет. Этот пе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риод можно условно назвать «не хочу, не буду». И родите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 должны знать, что он не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избежен - именно в это вре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мя маленький человек формируется как личность и пыта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ется показать свой характер всеми доступными ему сред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ствами. Проще всего проде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монстрировать свое «Я» - от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казаться от еды. Тем более что мама так 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болезненно на это ре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агирует. При этом возникает закономерность: чем эмоцио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нальнее поведение мамы, тем труднее ей нак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ормить малень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нехочуху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трудно - не значит невоз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можно. И любые капризы мож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 изжить. Нужно только по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нять, какие именно причины способствуют тому, что они за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являют о себе с такой силой. Может быть, вы и сами неволь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 провоцируете малыша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</w:t>
      </w:r>
    </w:p>
    <w:p w:rsidR="003D5609" w:rsidRPr="003D5609" w:rsidRDefault="003D5609" w:rsidP="003D560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вами пять типичных ошибок «кормилицы». Не допускайте их, если хотите мира за обеденным столом.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ПЕРЕГИБЫ ВОСПИТАНИЯ</w:t>
      </w:r>
      <w:proofErr w:type="gram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</w:t>
      </w:r>
      <w:proofErr w:type="gram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вам только кажется, что дар педагога Макаренко мер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кнет перед вашими способно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стями. Но давайте смотреть правде в глаза: кто во время предобеденной прогулки по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купает малышу шоколадку, мороженое, чипсы, лимонад </w:t>
      </w:r>
      <w:proofErr w:type="gram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</w:t>
      </w:r>
      <w:proofErr w:type="gram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 неполезное, но </w:t>
      </w:r>
      <w:proofErr w:type="spell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о-о-очень</w:t>
      </w:r>
      <w:proofErr w:type="spell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вкусное, гораздо вкуснее супа и котлеты? И вы еще удивляетесь тому, что он отка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зывается садиться за стол? Другая крайность - это когда вы, наоборот, так редко балу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ете малыша «вредными вкус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ностями», что он начинает чувствовать себя обделен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ным, несчастными... нелюби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мым. Обратить мамино внима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ние на себя и на свои потреб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ности малыш может, отказав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шись от домашней еды...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ПЛОХАЯ КОМАНДА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Мама говорит </w:t>
      </w:r>
      <w:proofErr w:type="gram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гневное</w:t>
      </w:r>
      <w:proofErr w:type="gram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«Ешь!», а сынок мотает голо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вой. Не потому ли, что в это са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мое время добрая бабуля под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совывает ему сладкий пиро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жок с повидлом? Ребенок всегда тянется к тому взрослому, который более щедр и ласков в данный момент. В итоге бабуля зарабатывает «очки», а мама в слезы.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МУСИ-ПУСИ</w:t>
      </w:r>
      <w:proofErr w:type="gram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</w:t>
      </w:r>
      <w:proofErr w:type="gram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хочешь каши? </w:t>
      </w:r>
      <w:proofErr w:type="gram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</w:t>
      </w:r>
      <w:proofErr w:type="gram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тебе пюре. Не хочешь? Вот са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латик. А что хочешь? Мороже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ное? Пирожное? Сейчас папа сбегает. Никому нельзя позво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лять садиться себе на голову, даже такому маленькому, род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ному, бесконечно любимому человечку... Иначе не жалуй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тесь потом, что 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ребенок помы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кает вами и безобразно себя ведет. Причем не только за столом...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ВНЕШНИЙ ВИД ЕДЫ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вам самой нравится эта каша-размазня с комочками? Фу! Вот и ему не нравится.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 ВСЕХ НЕРВЫ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мамы не получился пирог, папа смотрит чемпионат по фут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болу, бабушка громко разгова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ривает по телефону - все взбу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доражены и нервничают. Ребен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ку тоже передается это возбуж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дение, из-за него он не может засунуть в рот даже маленький кусочек. Если такое напряжение в семье - норма, неудивитель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но, что у ребенка пропадает ап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петит.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 а теперь, после того как вы прошли этот небольшой тест контроль и сделали необходимые выводы о том, как в общем скорректировать свое поведение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давайте перейдем к частным </w:t>
      </w:r>
      <w:r w:rsidRPr="003D560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советам.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Прежде </w:t>
      </w:r>
      <w:proofErr w:type="gram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всего</w:t>
      </w:r>
      <w:proofErr w:type="gram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вам необходи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мо усвоить, что обращения типа «не будешь кушать, не вырас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тешь, выпадут зубки, сломаются кости» на малыша не подей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ствуют. От недостатка жизненно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го опыта он вас попросту не пой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мет. Значит, вам остается одно: подключить воображение и сме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калку. Только вам удастся до него «достучаться»...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Возьмите на вооружение эти нехитрые способы борьбы с «</w:t>
      </w:r>
      <w:proofErr w:type="spell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нехочушничанием</w:t>
      </w:r>
      <w:proofErr w:type="spell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НЕ ЗАСТАВЛЯЙТЕ!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Чем настойчивее вы будете принуждать ребенка, тем силь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нее он будет капризничать. Не хочет есть? Замечательно! Но пусть знает, что даже корочки хлеба он до ужина не получит. Поверьте, через некоторое вре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мя голод возьмет свое, и ваше чадо будет уплетать за обе щеки.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ФАНТАЗИРУЙТЕ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что если сегодня на обед будет</w:t>
      </w:r>
      <w:proofErr w:type="gram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просто рыба, а «акульи плавники»? 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Уже хочется попробовать, сгорая от любопытства, не правда ли? Нелюбимую молочную кашу можно назвать «кашей </w:t>
      </w:r>
      <w:proofErr w:type="spell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Карлсо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если добавить в нее варенье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«Пчелкина каша» получается после добавления меда, а «</w:t>
      </w:r>
      <w:proofErr w:type="spell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белочкиной</w:t>
      </w:r>
      <w:proofErr w:type="spell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каша становит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ся после добавления в нее орешков</w:t>
      </w:r>
      <w:proofErr w:type="gram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End"/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ПОЗОВИТЕ ЕГО НА ПОМОЩЬ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Просто скажите: «А ты мне не поможешь с обедом?» Если ребенку поручить разбить яич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ко, посолить суп, помешать рагу... он сядет за стол и сооб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щит: «Это я готовил!», а потом с гордостью примется уплетать плоды своего труда.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НАКОРМИТЕ ГОЛОДНЫХ.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Когда дружная семья соби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рается за обеденным столом и у каждого отменный аппетит, как тут можно капризничать? Тут только ложкой успевай махать! Можно позвать в гости друзей, старших братьев-сестер или просто сосе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дей, которые хорошо ку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шают. Уж их-то пример капризуле не будет безраз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личен.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РАЗНООБРАЗЬТЕ МЕНЮ</w:t>
      </w:r>
      <w:proofErr w:type="gramStart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</w:t>
      </w:r>
      <w:proofErr w:type="gramEnd"/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аже если ваш ребенок без ума от рыбы - не стоит гото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вить ее каждый день. Рано или поздно он закапризничает и откажется от любимого блюда. А заодно и от всех новых блюд, непривычных его вкусу.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ОБХОДИТЕСЬ БЕЗ ИЗЛИШЕСТВ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Вопрос из области физиологии: захотите ли вы кушать, если прямо перед обедом «пе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рехватите» мороженое, шоко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ладный батончик, сухарики и запьете все это газировкой? То-то и оно. Поэтому, если ре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бенок действительно проголо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дался между основными при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емами пищи, дайте ему лучше яблоко, банан или налейте кисленького морса. И ребенок сыт, и аппетит цел.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D5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ГУЛЯЙТЕ!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Ничто так не повышает ап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петит, как прогулки на све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жем воздухе и 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физические нагрузки. Вспомните, как на пикнике ребенок «сметает» со стола даже то, на что дома и не посмотрел бы. Поэтому долой телевизор, берем мя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чики, скакалки и в парк «нагуливать аппетит» и радо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ваться жизни. Здоровому, го</w:t>
      </w:r>
      <w:r w:rsidRPr="003D56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лодному человечку будет не до капризов. А значит, и ваша проблема решена.</w:t>
      </w:r>
    </w:p>
    <w:p w:rsidR="003D5609" w:rsidRPr="003D5609" w:rsidRDefault="003D5609" w:rsidP="003D56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609" w:rsidRPr="00666D90" w:rsidRDefault="00F44600" w:rsidP="003D560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3D5609">
          <w:rPr>
            <w:rFonts w:ascii="Times New Roman" w:eastAsia="Times New Roman" w:hAnsi="Times New Roman" w:cs="Times New Roman"/>
            <w:color w:val="3300FF"/>
            <w:sz w:val="24"/>
            <w:szCs w:val="24"/>
            <w:u w:val="single"/>
            <w:lang w:eastAsia="ru-RU"/>
          </w:rPr>
          <w:t xml:space="preserve">использованы материалы сайта </w:t>
        </w:r>
        <w:r w:rsidR="003D5609" w:rsidRPr="000D5AB6">
          <w:rPr>
            <w:rFonts w:ascii="Times New Roman" w:eastAsia="Times New Roman" w:hAnsi="Times New Roman" w:cs="Times New Roman"/>
            <w:color w:val="3300FF"/>
            <w:sz w:val="24"/>
            <w:szCs w:val="24"/>
            <w:u w:val="single"/>
            <w:lang w:eastAsia="ru-RU"/>
          </w:rPr>
          <w:t xml:space="preserve"> </w:t>
        </w:r>
        <w:r w:rsidR="003D5609">
          <w:rPr>
            <w:rFonts w:ascii="Times New Roman" w:eastAsia="Times New Roman" w:hAnsi="Times New Roman" w:cs="Times New Roman"/>
            <w:color w:val="3300FF"/>
            <w:sz w:val="24"/>
            <w:szCs w:val="24"/>
            <w:u w:val="single"/>
            <w:lang w:eastAsia="ru-RU"/>
          </w:rPr>
          <w:t xml:space="preserve"> </w:t>
        </w:r>
        <w:r w:rsidR="003D5609" w:rsidRPr="000D5AB6">
          <w:rPr>
            <w:rFonts w:ascii="Times New Roman" w:eastAsia="Times New Roman" w:hAnsi="Times New Roman" w:cs="Times New Roman"/>
            <w:color w:val="33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D5609" w:rsidRPr="000D5AB6">
          <w:rPr>
            <w:rFonts w:ascii="Times New Roman" w:eastAsia="Times New Roman" w:hAnsi="Times New Roman" w:cs="Times New Roman"/>
            <w:color w:val="3300FF"/>
            <w:sz w:val="24"/>
            <w:szCs w:val="24"/>
            <w:u w:val="single"/>
            <w:lang w:eastAsia="ru-RU"/>
          </w:rPr>
          <w:t>Webalte</w:t>
        </w:r>
        <w:proofErr w:type="spellEnd"/>
      </w:hyperlink>
      <w:r w:rsidR="003D5609" w:rsidRPr="000D5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155F" w:rsidRPr="003D5609" w:rsidRDefault="0039155F" w:rsidP="003D5609">
      <w:pPr>
        <w:rPr>
          <w:sz w:val="32"/>
          <w:szCs w:val="32"/>
        </w:rPr>
      </w:pPr>
    </w:p>
    <w:sectPr w:rsidR="0039155F" w:rsidRPr="003D5609" w:rsidSect="003D560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09"/>
    <w:rsid w:val="002E7E9F"/>
    <w:rsid w:val="0039155F"/>
    <w:rsid w:val="003D5609"/>
    <w:rsid w:val="008C7D86"/>
    <w:rsid w:val="00DB2091"/>
    <w:rsid w:val="00F4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ed1.altastat.com/refer?board=7088&amp;q=%F0%E5%E7%F3%EB%FC%F2%E0%F2%E0%EC+%EF%EE%E8%F1%EA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2</cp:revision>
  <dcterms:created xsi:type="dcterms:W3CDTF">2016-11-14T07:07:00Z</dcterms:created>
  <dcterms:modified xsi:type="dcterms:W3CDTF">2016-11-14T07:58:00Z</dcterms:modified>
</cp:coreProperties>
</file>